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4993"/>
        <w:gridCol w:w="4583"/>
      </w:tblGrid>
      <w:tr w:rsidR="00021E8B" w:rsidTr="00E750BE">
        <w:tc>
          <w:tcPr>
            <w:tcW w:w="2607" w:type="pct"/>
            <w:vAlign w:val="center"/>
          </w:tcPr>
          <w:p w:rsidR="00021E8B" w:rsidRDefault="00021E8B" w:rsidP="0086723A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vi-VN" w:eastAsia="vi-VN"/>
              </w:rPr>
              <w:drawing>
                <wp:inline distT="0" distB="0" distL="0" distR="0" wp14:anchorId="031328BB" wp14:editId="110E4E73">
                  <wp:extent cx="2438400" cy="725424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LogoF3.jp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39925" cy="7258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93" w:type="pct"/>
            <w:vAlign w:val="center"/>
          </w:tcPr>
          <w:p w:rsidR="00021E8B" w:rsidRDefault="00021E8B" w:rsidP="0086723A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Trường Cao đẳng Lý Tự Trọng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Thành phố Hồ Chí Minh</w:t>
            </w:r>
          </w:p>
        </w:tc>
      </w:tr>
    </w:tbl>
    <w:p w:rsidR="00021E8B" w:rsidRDefault="00021E8B" w:rsidP="00360047">
      <w:pPr>
        <w:spacing w:after="12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C5BFE" w:rsidRPr="006D68B3" w:rsidRDefault="006D68B3" w:rsidP="00360047">
      <w:pPr>
        <w:spacing w:after="12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6D68B3">
        <w:rPr>
          <w:rFonts w:ascii="Times New Roman" w:hAnsi="Times New Roman" w:cs="Times New Roman"/>
          <w:b/>
          <w:sz w:val="36"/>
          <w:szCs w:val="36"/>
        </w:rPr>
        <w:t>LOGO CÁC ĐỐI TÁC</w:t>
      </w:r>
    </w:p>
    <w:tbl>
      <w:tblPr>
        <w:tblStyle w:val="TableGrid"/>
        <w:tblW w:w="5453" w:type="pct"/>
        <w:tblLook w:val="04A0" w:firstRow="1" w:lastRow="0" w:firstColumn="1" w:lastColumn="0" w:noHBand="0" w:noVBand="1"/>
      </w:tblPr>
      <w:tblGrid>
        <w:gridCol w:w="2799"/>
        <w:gridCol w:w="4255"/>
        <w:gridCol w:w="3390"/>
      </w:tblGrid>
      <w:tr w:rsidR="002A0C68" w:rsidTr="00E95F23">
        <w:tc>
          <w:tcPr>
            <w:tcW w:w="1340" w:type="pct"/>
            <w:vAlign w:val="center"/>
          </w:tcPr>
          <w:p w:rsidR="002A0C68" w:rsidRDefault="00916DFE" w:rsidP="006D68B3">
            <w:pPr>
              <w:spacing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LOGO</w:t>
            </w:r>
          </w:p>
        </w:tc>
        <w:tc>
          <w:tcPr>
            <w:tcW w:w="2037" w:type="pct"/>
            <w:vAlign w:val="center"/>
          </w:tcPr>
          <w:p w:rsidR="002A0C68" w:rsidRDefault="002A0C68" w:rsidP="008F3A50">
            <w:pPr>
              <w:spacing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TÊN ĐƠN VỊ</w:t>
            </w:r>
          </w:p>
        </w:tc>
        <w:tc>
          <w:tcPr>
            <w:tcW w:w="1623" w:type="pct"/>
          </w:tcPr>
          <w:p w:rsidR="002A0C68" w:rsidRDefault="002A0C68" w:rsidP="008F3A50">
            <w:pPr>
              <w:spacing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TÀI TRỢ</w:t>
            </w:r>
          </w:p>
        </w:tc>
      </w:tr>
      <w:tr w:rsidR="002A0C68" w:rsidTr="00E95F23">
        <w:tc>
          <w:tcPr>
            <w:tcW w:w="1340" w:type="pct"/>
            <w:vAlign w:val="center"/>
          </w:tcPr>
          <w:p w:rsidR="002A0C68" w:rsidRDefault="002A0C68" w:rsidP="003600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vi-VN" w:eastAsia="vi-VN"/>
              </w:rPr>
              <w:drawing>
                <wp:inline distT="0" distB="0" distL="0" distR="0" wp14:anchorId="5181E322" wp14:editId="7EF367D7">
                  <wp:extent cx="1619250" cy="449109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SU_LOGO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1745" cy="452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37" w:type="pct"/>
            <w:vAlign w:val="center"/>
          </w:tcPr>
          <w:p w:rsidR="002A0C68" w:rsidRDefault="002A0C68" w:rsidP="00360047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ĐẠI HỌC BANG ARIZONA, HOA KỲ</w:t>
            </w:r>
          </w:p>
          <w:p w:rsidR="002A0C68" w:rsidRPr="00AA10E0" w:rsidRDefault="002A0C68" w:rsidP="00360047">
            <w:pPr>
              <w:spacing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10E0">
              <w:rPr>
                <w:rFonts w:ascii="Times New Roman" w:hAnsi="Times New Roman" w:cs="Times New Roman"/>
                <w:b/>
                <w:sz w:val="28"/>
                <w:szCs w:val="28"/>
              </w:rPr>
              <w:t>ARIZONA STATE UNIVERSITY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, USA</w:t>
            </w:r>
          </w:p>
        </w:tc>
        <w:tc>
          <w:tcPr>
            <w:tcW w:w="1623" w:type="pct"/>
          </w:tcPr>
          <w:p w:rsidR="002A0C68" w:rsidRDefault="00916DFE" w:rsidP="00360047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IN PARTNERSHIP</w:t>
            </w:r>
          </w:p>
        </w:tc>
      </w:tr>
      <w:tr w:rsidR="002A0C68" w:rsidTr="00E95F23">
        <w:trPr>
          <w:trHeight w:val="454"/>
        </w:trPr>
        <w:tc>
          <w:tcPr>
            <w:tcW w:w="5000" w:type="pct"/>
            <w:gridSpan w:val="3"/>
            <w:vAlign w:val="center"/>
          </w:tcPr>
          <w:p w:rsidR="002A0C68" w:rsidRDefault="002A0C68" w:rsidP="002A0C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vi-VN"/>
              </w:rPr>
              <w:t xml:space="preserve">TÀI TRỢ CHO HỘI NGHỊ: </w:t>
            </w:r>
          </w:p>
        </w:tc>
      </w:tr>
      <w:tr w:rsidR="002A0C68" w:rsidTr="00E95F23">
        <w:tc>
          <w:tcPr>
            <w:tcW w:w="1340" w:type="pct"/>
            <w:vAlign w:val="center"/>
          </w:tcPr>
          <w:p w:rsidR="002A0C68" w:rsidRDefault="002A0C68" w:rsidP="0086723A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  <w:p w:rsidR="002A0C68" w:rsidRDefault="001C6725" w:rsidP="0086723A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vi-VN" w:eastAsia="vi-VN"/>
              </w:rPr>
              <w:drawing>
                <wp:inline distT="0" distB="0" distL="0" distR="0" wp14:anchorId="7121B212" wp14:editId="34B93E79">
                  <wp:extent cx="1640526" cy="552450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-OCB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6741" cy="5612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A0C68" w:rsidRPr="008523A9" w:rsidRDefault="002A0C68" w:rsidP="0086723A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</w:tc>
        <w:tc>
          <w:tcPr>
            <w:tcW w:w="2037" w:type="pct"/>
            <w:vAlign w:val="center"/>
          </w:tcPr>
          <w:p w:rsidR="002A0C68" w:rsidRDefault="002A0C68" w:rsidP="0086723A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0C68" w:rsidRDefault="002A0C68" w:rsidP="0086723A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NGÂN HÀNG PHƯƠNG ĐÔNG OCB </w:t>
            </w:r>
          </w:p>
          <w:p w:rsidR="002A0C68" w:rsidRPr="00F57ADA" w:rsidRDefault="002A0C68" w:rsidP="0086723A">
            <w:pPr>
              <w:spacing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ADA">
              <w:rPr>
                <w:rFonts w:ascii="Times New Roman" w:hAnsi="Times New Roman" w:cs="Times New Roman"/>
                <w:b/>
                <w:sz w:val="28"/>
                <w:szCs w:val="28"/>
              </w:rPr>
              <w:t>ORIENT COMMERCIAL BANK</w:t>
            </w:r>
          </w:p>
          <w:p w:rsidR="002A0C68" w:rsidRDefault="002A0C68" w:rsidP="0086723A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3" w:type="pct"/>
            <w:vAlign w:val="center"/>
          </w:tcPr>
          <w:p w:rsidR="002A0C68" w:rsidRDefault="002A0C68" w:rsidP="00916DFE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150</w:t>
            </w:r>
            <w:r w:rsidR="00916DFE">
              <w:rPr>
                <w:rFonts w:ascii="Times New Roman" w:hAnsi="Times New Roman" w:cs="Times New Roman"/>
                <w:sz w:val="28"/>
                <w:szCs w:val="28"/>
              </w:rPr>
              <w:t>.000.000 đồng</w:t>
            </w:r>
          </w:p>
        </w:tc>
      </w:tr>
      <w:tr w:rsidR="002A0C68" w:rsidTr="00E95F23">
        <w:tc>
          <w:tcPr>
            <w:tcW w:w="1340" w:type="pct"/>
            <w:vAlign w:val="center"/>
          </w:tcPr>
          <w:p w:rsidR="002A0C68" w:rsidRDefault="002A0C68" w:rsidP="0086723A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  <w:p w:rsidR="002A0C68" w:rsidRDefault="002A0C68" w:rsidP="0086723A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vi-VN" w:eastAsia="vi-VN"/>
              </w:rPr>
              <w:drawing>
                <wp:inline distT="0" distB="0" distL="0" distR="0" wp14:anchorId="1C02460A" wp14:editId="1E45A5D5">
                  <wp:extent cx="666750" cy="680019"/>
                  <wp:effectExtent l="0" t="0" r="0" b="635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_so_vn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7768" cy="6810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A0C68" w:rsidRDefault="002A0C68" w:rsidP="0086723A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</w:tc>
        <w:tc>
          <w:tcPr>
            <w:tcW w:w="2037" w:type="pct"/>
            <w:vAlign w:val="center"/>
          </w:tcPr>
          <w:p w:rsidR="002A0C68" w:rsidRDefault="002A0C68" w:rsidP="0086723A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SỞ KHOA HỌC VÀ CÔNG NGHỆ TP. HỒ CHÍ MINH</w:t>
            </w:r>
          </w:p>
          <w:p w:rsidR="002A0C68" w:rsidRDefault="002A0C68" w:rsidP="0086723A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31838">
              <w:rPr>
                <w:rFonts w:ascii="Times New Roman" w:hAnsi="Times New Roman" w:cs="Times New Roman"/>
                <w:b/>
                <w:sz w:val="28"/>
                <w:szCs w:val="28"/>
              </w:rPr>
              <w:t>DEPARTMENT OF SCIENCE AND TECHNOLOGY OF HO CHI MINH CITY</w:t>
            </w:r>
          </w:p>
        </w:tc>
        <w:tc>
          <w:tcPr>
            <w:tcW w:w="1623" w:type="pct"/>
            <w:vAlign w:val="center"/>
          </w:tcPr>
          <w:p w:rsidR="002A0C68" w:rsidRDefault="002A0C68" w:rsidP="00916DFE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150</w:t>
            </w:r>
            <w:r w:rsidR="00916DFE">
              <w:rPr>
                <w:rFonts w:ascii="Times New Roman" w:hAnsi="Times New Roman" w:cs="Times New Roman"/>
                <w:sz w:val="28"/>
                <w:szCs w:val="28"/>
              </w:rPr>
              <w:t>.000.000 đồng</w:t>
            </w:r>
          </w:p>
        </w:tc>
      </w:tr>
      <w:tr w:rsidR="002A0C68" w:rsidTr="00E95F23">
        <w:tc>
          <w:tcPr>
            <w:tcW w:w="1340" w:type="pct"/>
            <w:vAlign w:val="center"/>
          </w:tcPr>
          <w:p w:rsidR="002A0C68" w:rsidRDefault="002A0C68" w:rsidP="00926DC6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val="vi-VN" w:eastAsia="vi-VN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vi-VN" w:eastAsia="vi-VN"/>
              </w:rPr>
              <w:drawing>
                <wp:inline distT="0" distB="0" distL="0" distR="0" wp14:anchorId="553996DB" wp14:editId="1D5D444D">
                  <wp:extent cx="1628775" cy="111212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eader-logo.pn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1914" cy="11142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37" w:type="pct"/>
            <w:vAlign w:val="center"/>
          </w:tcPr>
          <w:p w:rsidR="002A0C68" w:rsidRDefault="002A0C68" w:rsidP="00926DC6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CÔNG TY IEG VIỆT NAM</w:t>
            </w:r>
          </w:p>
          <w:p w:rsidR="002A0C68" w:rsidRPr="00E750BE" w:rsidRDefault="002A0C68" w:rsidP="00926DC6">
            <w:pPr>
              <w:spacing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50BE">
              <w:rPr>
                <w:rFonts w:ascii="Times New Roman" w:hAnsi="Times New Roman" w:cs="Times New Roman"/>
                <w:b/>
                <w:sz w:val="28"/>
                <w:szCs w:val="28"/>
              </w:rPr>
              <w:t>INFORMATION AND EDUCATION GROUP</w:t>
            </w:r>
          </w:p>
        </w:tc>
        <w:tc>
          <w:tcPr>
            <w:tcW w:w="1623" w:type="pct"/>
            <w:vAlign w:val="center"/>
          </w:tcPr>
          <w:p w:rsidR="002A0C68" w:rsidRDefault="00B030DF" w:rsidP="00B030DF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7.000 USD</w:t>
            </w:r>
          </w:p>
          <w:p w:rsidR="00B030DF" w:rsidRDefault="00B030DF" w:rsidP="00B030DF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(160.000.000 đồng)</w:t>
            </w:r>
          </w:p>
        </w:tc>
      </w:tr>
      <w:tr w:rsidR="002A0C68" w:rsidTr="00E95F23">
        <w:trPr>
          <w:trHeight w:val="454"/>
        </w:trPr>
        <w:tc>
          <w:tcPr>
            <w:tcW w:w="5000" w:type="pct"/>
            <w:gridSpan w:val="3"/>
            <w:vAlign w:val="center"/>
          </w:tcPr>
          <w:p w:rsidR="002A0C68" w:rsidRPr="002A0C68" w:rsidRDefault="002A0C68" w:rsidP="00916DF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A0C68">
              <w:rPr>
                <w:rFonts w:ascii="Times New Roman" w:hAnsi="Times New Roman" w:cs="Times New Roman"/>
                <w:b/>
                <w:sz w:val="28"/>
                <w:szCs w:val="28"/>
              </w:rPr>
              <w:t>TÀI TRỢ HỌC BỔNG CHO SINH VIÊN</w:t>
            </w:r>
          </w:p>
        </w:tc>
      </w:tr>
      <w:tr w:rsidR="00916DFE" w:rsidTr="00E95F23">
        <w:tc>
          <w:tcPr>
            <w:tcW w:w="1340" w:type="pct"/>
            <w:vAlign w:val="center"/>
          </w:tcPr>
          <w:p w:rsidR="00916DFE" w:rsidRDefault="00916DFE" w:rsidP="00F375D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vi-VN" w:eastAsia="vi-VN"/>
              </w:rPr>
              <w:drawing>
                <wp:inline distT="0" distB="0" distL="0" distR="0" wp14:anchorId="26199B1D" wp14:editId="3F606DD1">
                  <wp:extent cx="1619250" cy="449109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SU_LOGO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1745" cy="452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37" w:type="pct"/>
            <w:vAlign w:val="center"/>
          </w:tcPr>
          <w:p w:rsidR="00916DFE" w:rsidRDefault="00916DFE" w:rsidP="00F375DA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ĐẠI HỌC BANG ARIZONA, HOA KỲ</w:t>
            </w:r>
          </w:p>
          <w:p w:rsidR="00916DFE" w:rsidRPr="00AA10E0" w:rsidRDefault="00916DFE" w:rsidP="00F375DA">
            <w:pPr>
              <w:spacing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10E0">
              <w:rPr>
                <w:rFonts w:ascii="Times New Roman" w:hAnsi="Times New Roman" w:cs="Times New Roman"/>
                <w:b/>
                <w:sz w:val="28"/>
                <w:szCs w:val="28"/>
              </w:rPr>
              <w:t>ARIZONA STATE UNIVERSITY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, USA</w:t>
            </w:r>
          </w:p>
        </w:tc>
        <w:tc>
          <w:tcPr>
            <w:tcW w:w="1623" w:type="pct"/>
          </w:tcPr>
          <w:p w:rsidR="00916DFE" w:rsidRDefault="00916DFE" w:rsidP="00916DFE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Học bổng Nữ sinh Kỹ thuật HEEAP 2017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32.500.000 đồng/ 5 suất học bổng</w:t>
            </w:r>
          </w:p>
          <w:p w:rsidR="00C343AC" w:rsidRDefault="00C343AC" w:rsidP="00916DFE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A0C68" w:rsidTr="00E95F23">
        <w:tc>
          <w:tcPr>
            <w:tcW w:w="1340" w:type="pct"/>
            <w:vAlign w:val="center"/>
          </w:tcPr>
          <w:p w:rsidR="002A0C68" w:rsidRDefault="002A0C68" w:rsidP="00926DC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A0C68" w:rsidRDefault="002A0C68" w:rsidP="00926DC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vi-VN" w:eastAsia="vi-VN"/>
              </w:rPr>
              <w:lastRenderedPageBreak/>
              <w:drawing>
                <wp:inline distT="0" distB="0" distL="0" distR="0" wp14:anchorId="7A8ED890" wp14:editId="5517161B">
                  <wp:extent cx="1066800" cy="539554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ONE_LOGO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9279" cy="5408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A0C68" w:rsidRDefault="002A0C68" w:rsidP="00926DC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37" w:type="pct"/>
            <w:vAlign w:val="center"/>
          </w:tcPr>
          <w:p w:rsidR="002A0C68" w:rsidRDefault="002A0C68" w:rsidP="00926DC6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Công ty TNHH KONE Việt Nam</w:t>
            </w:r>
          </w:p>
          <w:p w:rsidR="002A0C68" w:rsidRPr="00AA10E0" w:rsidRDefault="002A0C68" w:rsidP="00926DC6">
            <w:pPr>
              <w:spacing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10E0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KONE VIETNAM COMPANY </w:t>
            </w:r>
          </w:p>
        </w:tc>
        <w:tc>
          <w:tcPr>
            <w:tcW w:w="1623" w:type="pct"/>
            <w:vAlign w:val="center"/>
          </w:tcPr>
          <w:p w:rsidR="002A0C68" w:rsidRDefault="002A0C68" w:rsidP="002A0C68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30 triệu VNĐ/10 suất học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bổng</w:t>
            </w:r>
          </w:p>
        </w:tc>
      </w:tr>
      <w:tr w:rsidR="00B030DF" w:rsidTr="00E95F23">
        <w:trPr>
          <w:trHeight w:val="1317"/>
        </w:trPr>
        <w:tc>
          <w:tcPr>
            <w:tcW w:w="1340" w:type="pct"/>
            <w:vAlign w:val="center"/>
          </w:tcPr>
          <w:p w:rsidR="00B030DF" w:rsidRDefault="00B030DF" w:rsidP="00F375D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vi-VN" w:eastAsia="vi-VN"/>
              </w:rPr>
              <w:lastRenderedPageBreak/>
              <w:drawing>
                <wp:inline distT="0" distB="0" distL="0" distR="0" wp14:anchorId="3F317838" wp14:editId="67DDD548">
                  <wp:extent cx="1352550" cy="403598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HNEIDER_ELECTRIC_LOGO.p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1130" cy="4180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37" w:type="pct"/>
            <w:vAlign w:val="center"/>
          </w:tcPr>
          <w:p w:rsidR="00B030DF" w:rsidRDefault="00B030DF" w:rsidP="00F375DA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Công ty Schneider Electric Việt Nam</w:t>
            </w:r>
          </w:p>
          <w:p w:rsidR="00B030DF" w:rsidRPr="00AA10E0" w:rsidRDefault="00B030DF" w:rsidP="00F375DA">
            <w:pPr>
              <w:spacing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10E0">
              <w:rPr>
                <w:rFonts w:ascii="Times New Roman" w:hAnsi="Times New Roman" w:cs="Times New Roman"/>
                <w:b/>
                <w:sz w:val="28"/>
                <w:szCs w:val="28"/>
              </w:rPr>
              <w:t>SCHNEIDER ELECTRIC COMPANY</w:t>
            </w:r>
          </w:p>
        </w:tc>
        <w:tc>
          <w:tcPr>
            <w:tcW w:w="1623" w:type="pct"/>
            <w:vAlign w:val="center"/>
          </w:tcPr>
          <w:p w:rsidR="00B030DF" w:rsidRDefault="00B030DF" w:rsidP="00F375DA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64.000.000 đồng/8 suất học bổng</w:t>
            </w:r>
          </w:p>
        </w:tc>
      </w:tr>
      <w:tr w:rsidR="00B030DF" w:rsidTr="00E95F23">
        <w:trPr>
          <w:trHeight w:val="1317"/>
        </w:trPr>
        <w:tc>
          <w:tcPr>
            <w:tcW w:w="1340" w:type="pct"/>
            <w:vAlign w:val="center"/>
          </w:tcPr>
          <w:p w:rsidR="00B030DF" w:rsidRPr="00B030DF" w:rsidRDefault="00B030DF" w:rsidP="0010446F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vi-VN"/>
              </w:rPr>
            </w:pPr>
            <w:bookmarkStart w:id="0" w:name="_GoBack"/>
            <w:bookmarkEnd w:id="0"/>
          </w:p>
        </w:tc>
        <w:tc>
          <w:tcPr>
            <w:tcW w:w="2037" w:type="pct"/>
            <w:vAlign w:val="center"/>
          </w:tcPr>
          <w:p w:rsidR="0010446F" w:rsidRDefault="00E95F23" w:rsidP="0010446F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vi-VN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vi-VN"/>
              </w:rPr>
              <w:t>CÔNG TY XUẤT NHẬP KHẨU THIẾT BỊ GIÁO DỤC</w:t>
            </w:r>
          </w:p>
          <w:p w:rsidR="00B030DF" w:rsidRDefault="0010446F" w:rsidP="0010446F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vi-VN"/>
              </w:rPr>
              <w:t xml:space="preserve"> SAO MAI</w:t>
            </w:r>
          </w:p>
        </w:tc>
        <w:tc>
          <w:tcPr>
            <w:tcW w:w="1623" w:type="pct"/>
            <w:vAlign w:val="center"/>
          </w:tcPr>
          <w:p w:rsidR="00B030DF" w:rsidRDefault="00B030DF" w:rsidP="00916DFE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CF611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000 USD</w:t>
            </w:r>
          </w:p>
        </w:tc>
      </w:tr>
      <w:tr w:rsidR="002A0C68" w:rsidTr="00E95F23">
        <w:trPr>
          <w:trHeight w:val="454"/>
        </w:trPr>
        <w:tc>
          <w:tcPr>
            <w:tcW w:w="5000" w:type="pct"/>
            <w:gridSpan w:val="3"/>
            <w:vAlign w:val="center"/>
          </w:tcPr>
          <w:p w:rsidR="002A0C68" w:rsidRPr="002A0C68" w:rsidRDefault="002A0C68" w:rsidP="00916DF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A0C68">
              <w:rPr>
                <w:rFonts w:ascii="Times New Roman" w:hAnsi="Times New Roman" w:cs="Times New Roman"/>
                <w:b/>
                <w:sz w:val="28"/>
                <w:szCs w:val="28"/>
              </w:rPr>
              <w:t>CÁC ĐỐI TÁC</w:t>
            </w:r>
          </w:p>
        </w:tc>
      </w:tr>
      <w:tr w:rsidR="002A0C68" w:rsidTr="00E95F23">
        <w:tc>
          <w:tcPr>
            <w:tcW w:w="1340" w:type="pct"/>
            <w:vAlign w:val="center"/>
          </w:tcPr>
          <w:p w:rsidR="002A0C68" w:rsidRDefault="002A0C68" w:rsidP="0086723A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vi-VN" w:eastAsia="vi-VN"/>
              </w:rPr>
              <w:drawing>
                <wp:inline distT="0" distB="0" distL="0" distR="0" wp14:anchorId="0AC0B4C4" wp14:editId="1DE38A9D">
                  <wp:extent cx="1247775" cy="590427"/>
                  <wp:effectExtent l="0" t="0" r="0" b="63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biquitiLogo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6559" cy="5945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A0C68" w:rsidRDefault="002A0C68" w:rsidP="0086723A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zh-CN"/>
              </w:rPr>
            </w:pPr>
          </w:p>
        </w:tc>
        <w:tc>
          <w:tcPr>
            <w:tcW w:w="2037" w:type="pct"/>
            <w:vAlign w:val="center"/>
          </w:tcPr>
          <w:p w:rsidR="002A0C68" w:rsidRDefault="002A0C68" w:rsidP="0086723A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ĐẠI HỌC UBIQUITY, HOA KỲ</w:t>
            </w:r>
          </w:p>
          <w:p w:rsidR="002A0C68" w:rsidRPr="00AA10E0" w:rsidRDefault="002A0C68" w:rsidP="0086723A">
            <w:pPr>
              <w:spacing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10E0">
              <w:rPr>
                <w:rFonts w:ascii="Times New Roman" w:hAnsi="Times New Roman" w:cs="Times New Roman"/>
                <w:b/>
                <w:sz w:val="28"/>
                <w:szCs w:val="28"/>
              </w:rPr>
              <w:t>UBIQUITY UNIVERSITY, USA</w:t>
            </w:r>
          </w:p>
        </w:tc>
        <w:tc>
          <w:tcPr>
            <w:tcW w:w="1623" w:type="pct"/>
          </w:tcPr>
          <w:p w:rsidR="002A0C68" w:rsidRDefault="002A0C68" w:rsidP="0086723A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A0C68" w:rsidTr="00E95F23">
        <w:trPr>
          <w:trHeight w:val="1520"/>
        </w:trPr>
        <w:tc>
          <w:tcPr>
            <w:tcW w:w="1340" w:type="pct"/>
            <w:vAlign w:val="center"/>
          </w:tcPr>
          <w:p w:rsidR="002A0C68" w:rsidRDefault="002A0C68" w:rsidP="0086723A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vi-VN" w:eastAsia="vi-VN"/>
              </w:rPr>
              <w:drawing>
                <wp:inline distT="0" distB="0" distL="0" distR="0" wp14:anchorId="3282493A" wp14:editId="4B3FFE13">
                  <wp:extent cx="723900" cy="728498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_for_Chosun_University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3033" cy="7376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A0C68" w:rsidRDefault="002A0C68" w:rsidP="0086723A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zh-CN"/>
              </w:rPr>
            </w:pPr>
          </w:p>
        </w:tc>
        <w:tc>
          <w:tcPr>
            <w:tcW w:w="2037" w:type="pct"/>
            <w:vAlign w:val="center"/>
          </w:tcPr>
          <w:p w:rsidR="002A0C68" w:rsidRDefault="002A0C68" w:rsidP="0086723A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ĐẠI HỌC CHOSUN, HÀN QUỐC</w:t>
            </w:r>
          </w:p>
          <w:p w:rsidR="002A0C68" w:rsidRPr="00AA10E0" w:rsidRDefault="002A0C68" w:rsidP="0086723A">
            <w:pPr>
              <w:spacing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10E0">
              <w:rPr>
                <w:rFonts w:ascii="Times New Roman" w:hAnsi="Times New Roman" w:cs="Times New Roman"/>
                <w:b/>
                <w:sz w:val="28"/>
                <w:szCs w:val="28"/>
              </w:rPr>
              <w:t>CHOSUN UNIVERSITY, KOREA</w:t>
            </w:r>
          </w:p>
        </w:tc>
        <w:tc>
          <w:tcPr>
            <w:tcW w:w="1623" w:type="pct"/>
          </w:tcPr>
          <w:p w:rsidR="002A0C68" w:rsidRDefault="002A0C68" w:rsidP="0086723A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A0C68" w:rsidTr="00E95F23">
        <w:tc>
          <w:tcPr>
            <w:tcW w:w="1340" w:type="pct"/>
            <w:vAlign w:val="center"/>
          </w:tcPr>
          <w:p w:rsidR="002A0C68" w:rsidRPr="00CC25E2" w:rsidRDefault="002A0C68" w:rsidP="00060C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vi-VN" w:eastAsia="vi-VN"/>
              </w:rPr>
              <w:drawing>
                <wp:inline distT="0" distB="0" distL="0" distR="0" wp14:anchorId="18109185" wp14:editId="4EAB560F">
                  <wp:extent cx="723900" cy="767069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SSIST_LOGO.pn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7670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37" w:type="pct"/>
            <w:vAlign w:val="center"/>
          </w:tcPr>
          <w:p w:rsidR="002A0C68" w:rsidRDefault="002A0C68" w:rsidP="00360047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TỔ CHỨC CHÂU Á VÌ SỰ CHUYỂN ĐỔI BỀN VỮNG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VÀ PHÁT TRIỂN XÃ HỘI</w:t>
            </w:r>
          </w:p>
          <w:p w:rsidR="002A0C68" w:rsidRPr="00AA10E0" w:rsidRDefault="002A0C68" w:rsidP="00360047">
            <w:pPr>
              <w:spacing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10E0">
              <w:rPr>
                <w:rFonts w:ascii="Times New Roman" w:hAnsi="Times New Roman" w:cs="Times New Roman"/>
                <w:b/>
                <w:sz w:val="28"/>
                <w:szCs w:val="28"/>
              </w:rPr>
              <w:t>ASIA SOCIETY FOR SOCIAL IMPROVEMENT AND SUSTAINABLE TRANSFORMATION</w:t>
            </w:r>
          </w:p>
        </w:tc>
        <w:tc>
          <w:tcPr>
            <w:tcW w:w="1623" w:type="pct"/>
          </w:tcPr>
          <w:p w:rsidR="002A0C68" w:rsidRDefault="002A0C68" w:rsidP="00360047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5037E" w:rsidRDefault="0025037E" w:rsidP="00D077FE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0047" w:rsidRDefault="0025037E" w:rsidP="00D077FE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vi-VN" w:eastAsia="vi-VN"/>
        </w:rPr>
        <w:lastRenderedPageBreak/>
        <w:drawing>
          <wp:inline distT="0" distB="0" distL="0" distR="0">
            <wp:extent cx="6303005" cy="2238375"/>
            <wp:effectExtent l="0" t="0" r="317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CSS_Header_F4 (2)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3005" cy="223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037E" w:rsidRDefault="0025037E" w:rsidP="00D077FE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037E" w:rsidRPr="00360047" w:rsidRDefault="0025037E" w:rsidP="00D077FE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25037E" w:rsidRPr="00360047" w:rsidSect="004C5BFE">
      <w:pgSz w:w="12240" w:h="15840"/>
      <w:pgMar w:top="993" w:right="1440" w:bottom="1135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0047"/>
    <w:rsid w:val="00021E8B"/>
    <w:rsid w:val="00024B73"/>
    <w:rsid w:val="00031838"/>
    <w:rsid w:val="00060C64"/>
    <w:rsid w:val="0006391C"/>
    <w:rsid w:val="000C4603"/>
    <w:rsid w:val="0010446F"/>
    <w:rsid w:val="001C6725"/>
    <w:rsid w:val="001E44EF"/>
    <w:rsid w:val="0025037E"/>
    <w:rsid w:val="002A0C68"/>
    <w:rsid w:val="00360047"/>
    <w:rsid w:val="00465415"/>
    <w:rsid w:val="00477529"/>
    <w:rsid w:val="004C5BFE"/>
    <w:rsid w:val="0069696A"/>
    <w:rsid w:val="006D68B3"/>
    <w:rsid w:val="00755B79"/>
    <w:rsid w:val="008523A9"/>
    <w:rsid w:val="0087785E"/>
    <w:rsid w:val="008F3A50"/>
    <w:rsid w:val="008F5FB0"/>
    <w:rsid w:val="00916DFE"/>
    <w:rsid w:val="00923B88"/>
    <w:rsid w:val="00925CEE"/>
    <w:rsid w:val="009815CE"/>
    <w:rsid w:val="00AA10E0"/>
    <w:rsid w:val="00B030DF"/>
    <w:rsid w:val="00B500E6"/>
    <w:rsid w:val="00BE2708"/>
    <w:rsid w:val="00C01CCA"/>
    <w:rsid w:val="00C316FF"/>
    <w:rsid w:val="00C343AC"/>
    <w:rsid w:val="00C610CC"/>
    <w:rsid w:val="00C87A62"/>
    <w:rsid w:val="00CC25E2"/>
    <w:rsid w:val="00CF611E"/>
    <w:rsid w:val="00D077FE"/>
    <w:rsid w:val="00D07928"/>
    <w:rsid w:val="00D212BC"/>
    <w:rsid w:val="00D228B4"/>
    <w:rsid w:val="00D34C4B"/>
    <w:rsid w:val="00D67B6C"/>
    <w:rsid w:val="00E750BE"/>
    <w:rsid w:val="00E95F23"/>
    <w:rsid w:val="00F57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600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600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004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600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600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004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0DEBE7-627B-45C1-B24D-26318AB7C5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171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Koneko</dc:creator>
  <cp:lastModifiedBy>Sky123.Org</cp:lastModifiedBy>
  <cp:revision>2</cp:revision>
  <dcterms:created xsi:type="dcterms:W3CDTF">2018-11-09T01:05:00Z</dcterms:created>
  <dcterms:modified xsi:type="dcterms:W3CDTF">2018-11-09T01:05:00Z</dcterms:modified>
</cp:coreProperties>
</file>